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BAB1" w14:textId="77777777" w:rsidR="005F3C85" w:rsidRDefault="00234C58">
      <w:pPr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noProof/>
        </w:rPr>
        <w:drawing>
          <wp:inline distT="0" distB="0" distL="0" distR="0" wp14:anchorId="6052283C" wp14:editId="4ADE725E">
            <wp:extent cx="1447800" cy="1297162"/>
            <wp:effectExtent l="0" t="0" r="0" b="0"/>
            <wp:docPr id="1" name="image1.jpg" descr="berkshi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erkshir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97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7AECBE" w14:textId="77777777" w:rsidR="005F3C85" w:rsidRDefault="005F3C85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65D92A0F" w14:textId="77777777" w:rsidR="005F3C85" w:rsidRDefault="00234C58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Berkshire Netball </w:t>
      </w:r>
    </w:p>
    <w:p w14:paraId="572F7729" w14:textId="77777777" w:rsidR="005F3C85" w:rsidRDefault="00234C58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Annual General Meeting </w:t>
      </w:r>
    </w:p>
    <w:p w14:paraId="52FB4772" w14:textId="77777777" w:rsidR="005F3C85" w:rsidRDefault="00234C58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 G E N D A</w:t>
      </w:r>
    </w:p>
    <w:p w14:paraId="0CF0BB4E" w14:textId="010B5B1B" w:rsidR="005F3C85" w:rsidRDefault="0089312B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Thursday 31 August 2023</w:t>
      </w:r>
    </w:p>
    <w:p w14:paraId="7BB19160" w14:textId="6095E9E5" w:rsidR="005F3C85" w:rsidRDefault="0089312B" w:rsidP="0089312B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St. Annes Manor – Wokingham - </w:t>
      </w:r>
      <w:r w:rsidR="00234C58">
        <w:rPr>
          <w:rFonts w:ascii="Calibri" w:eastAsia="Calibri" w:hAnsi="Calibri" w:cs="Calibri"/>
          <w:b/>
          <w:sz w:val="26"/>
          <w:szCs w:val="26"/>
        </w:rPr>
        <w:t>7.30pm</w:t>
      </w:r>
    </w:p>
    <w:p w14:paraId="662309B5" w14:textId="77777777" w:rsidR="005F3C85" w:rsidRDefault="005F3C85">
      <w:pPr>
        <w:rPr>
          <w:rFonts w:ascii="Calibri" w:eastAsia="Calibri" w:hAnsi="Calibri" w:cs="Calibri"/>
          <w:b/>
          <w:sz w:val="26"/>
          <w:szCs w:val="26"/>
        </w:rPr>
      </w:pPr>
    </w:p>
    <w:p w14:paraId="69384C14" w14:textId="77777777" w:rsidR="005F3C85" w:rsidRDefault="005F3C85">
      <w:pPr>
        <w:rPr>
          <w:rFonts w:ascii="Calibri" w:eastAsia="Calibri" w:hAnsi="Calibri" w:cs="Calibri"/>
          <w:b/>
          <w:sz w:val="26"/>
          <w:szCs w:val="26"/>
        </w:rPr>
      </w:pPr>
    </w:p>
    <w:p w14:paraId="2FCB879D" w14:textId="77777777" w:rsidR="005F3C85" w:rsidRDefault="005F3C85">
      <w:pPr>
        <w:ind w:left="360"/>
        <w:rPr>
          <w:rFonts w:ascii="Calibri" w:eastAsia="Calibri" w:hAnsi="Calibri" w:cs="Calibri"/>
          <w:b/>
        </w:rPr>
      </w:pPr>
    </w:p>
    <w:p w14:paraId="2E1E5E8A" w14:textId="6CC778F3" w:rsidR="005F3C85" w:rsidRDefault="00234C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Apologies for Absence</w:t>
      </w:r>
    </w:p>
    <w:p w14:paraId="5E1D9911" w14:textId="77777777" w:rsidR="005F3C85" w:rsidRDefault="005F3C85">
      <w:pPr>
        <w:ind w:left="360"/>
        <w:rPr>
          <w:rFonts w:ascii="Calibri" w:eastAsia="Calibri" w:hAnsi="Calibri" w:cs="Calibri"/>
          <w:b/>
        </w:rPr>
      </w:pPr>
    </w:p>
    <w:p w14:paraId="3085FF36" w14:textId="59F35BDC" w:rsidR="005F3C85" w:rsidRDefault="00234C58">
      <w:pPr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</w:t>
      </w:r>
      <w:r>
        <w:rPr>
          <w:rFonts w:ascii="Calibri" w:eastAsia="Calibri" w:hAnsi="Calibri" w:cs="Calibri"/>
          <w:b/>
        </w:rPr>
        <w:tab/>
        <w:t xml:space="preserve">Minutes of last AGM – </w:t>
      </w:r>
      <w:r w:rsidR="0089312B">
        <w:rPr>
          <w:rFonts w:ascii="Calibri" w:eastAsia="Calibri" w:hAnsi="Calibri" w:cs="Calibri"/>
          <w:b/>
        </w:rPr>
        <w:t>September 2022</w:t>
      </w:r>
    </w:p>
    <w:p w14:paraId="1F9C92E3" w14:textId="77777777" w:rsidR="005F3C85" w:rsidRDefault="005F3C85">
      <w:pPr>
        <w:rPr>
          <w:rFonts w:ascii="Calibri" w:eastAsia="Calibri" w:hAnsi="Calibri" w:cs="Calibri"/>
          <w:b/>
        </w:rPr>
      </w:pPr>
    </w:p>
    <w:p w14:paraId="54BBC0E4" w14:textId="77777777" w:rsidR="005F3C85" w:rsidRDefault="00234C58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Matters Arising </w:t>
      </w:r>
    </w:p>
    <w:p w14:paraId="41E3CE09" w14:textId="77777777" w:rsidR="005F3C85" w:rsidRDefault="005F3C85">
      <w:pPr>
        <w:rPr>
          <w:rFonts w:ascii="Calibri" w:eastAsia="Calibri" w:hAnsi="Calibri" w:cs="Calibri"/>
          <w:b/>
        </w:rPr>
      </w:pPr>
    </w:p>
    <w:p w14:paraId="5B63F5A0" w14:textId="77777777" w:rsidR="005F3C85" w:rsidRDefault="00234C58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Adopt Officers' </w:t>
      </w:r>
      <w:proofErr w:type="gramStart"/>
      <w:r>
        <w:rPr>
          <w:rFonts w:ascii="Calibri" w:eastAsia="Calibri" w:hAnsi="Calibri" w:cs="Calibri"/>
          <w:b/>
        </w:rPr>
        <w:t>Reports:-</w:t>
      </w:r>
      <w:proofErr w:type="gram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Chairperson</w:t>
      </w:r>
      <w:r>
        <w:rPr>
          <w:rFonts w:ascii="Calibri" w:eastAsia="Calibri" w:hAnsi="Calibri" w:cs="Calibri"/>
          <w:b/>
        </w:rPr>
        <w:t xml:space="preserve"> </w:t>
      </w:r>
    </w:p>
    <w:p w14:paraId="24D2EA78" w14:textId="77777777" w:rsidR="005F3C85" w:rsidRDefault="00234C5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                                  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Competitions</w:t>
      </w:r>
    </w:p>
    <w:p w14:paraId="4A79D449" w14:textId="77777777" w:rsidR="005F3C85" w:rsidRDefault="00234C5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Coaching</w:t>
      </w:r>
    </w:p>
    <w:p w14:paraId="3ED1D46E" w14:textId="77777777" w:rsidR="005F3C85" w:rsidRDefault="00234C5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Umpiring </w:t>
      </w:r>
    </w:p>
    <w:p w14:paraId="12CF469F" w14:textId="77777777" w:rsidR="005F3C85" w:rsidRDefault="00234C5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>Development</w:t>
      </w:r>
    </w:p>
    <w:p w14:paraId="34D50041" w14:textId="77777777" w:rsidR="005F3C85" w:rsidRDefault="00234C5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                                     </w:t>
      </w:r>
      <w:r>
        <w:rPr>
          <w:rFonts w:ascii="Calibri" w:eastAsia="Calibri" w:hAnsi="Calibri" w:cs="Calibri"/>
        </w:rPr>
        <w:tab/>
        <w:t xml:space="preserve">             Treasurer</w:t>
      </w:r>
    </w:p>
    <w:p w14:paraId="6A7783D2" w14:textId="77777777" w:rsidR="005F3C85" w:rsidRDefault="00234C5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</w:t>
      </w:r>
      <w:r>
        <w:rPr>
          <w:rFonts w:ascii="Calibri" w:eastAsia="Calibri" w:hAnsi="Calibri" w:cs="Calibri"/>
        </w:rPr>
        <w:tab/>
        <w:t>Publicity</w:t>
      </w:r>
    </w:p>
    <w:p w14:paraId="0608F0B3" w14:textId="77777777" w:rsidR="005F3C85" w:rsidRDefault="00234C5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Events</w:t>
      </w:r>
    </w:p>
    <w:p w14:paraId="2006BB9A" w14:textId="77777777" w:rsidR="005F3C85" w:rsidRDefault="00234C5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Berkshire NDO</w:t>
      </w:r>
    </w:p>
    <w:p w14:paraId="3D57BBBE" w14:textId="77777777" w:rsidR="005F3C85" w:rsidRDefault="00234C5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</w:t>
      </w:r>
    </w:p>
    <w:p w14:paraId="69CA35B9" w14:textId="77777777" w:rsidR="005F3C85" w:rsidRDefault="00234C58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Adopt League </w:t>
      </w:r>
      <w:proofErr w:type="gramStart"/>
      <w:r>
        <w:rPr>
          <w:rFonts w:ascii="Calibri" w:eastAsia="Calibri" w:hAnsi="Calibri" w:cs="Calibri"/>
          <w:b/>
        </w:rPr>
        <w:t>Reports:-</w:t>
      </w:r>
      <w:proofErr w:type="gramEnd"/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Ascot (Charters Triple SSS)</w:t>
      </w:r>
    </w:p>
    <w:p w14:paraId="0D7BE1E9" w14:textId="77777777" w:rsidR="005F3C85" w:rsidRDefault="00234C58">
      <w:pPr>
        <w:ind w:left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(Will be displayed on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Bracknell</w:t>
      </w:r>
    </w:p>
    <w:p w14:paraId="64966A1B" w14:textId="77777777" w:rsidR="005F3C85" w:rsidRDefault="00234C58">
      <w:pPr>
        <w:ind w:left="360" w:firstLine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Berkshire Netball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Maidenhead</w:t>
      </w:r>
    </w:p>
    <w:p w14:paraId="79716C11" w14:textId="77777777" w:rsidR="005F3C85" w:rsidRDefault="00234C58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Website after AGM)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Newbury</w:t>
      </w:r>
    </w:p>
    <w:p w14:paraId="0F4BB559" w14:textId="77777777" w:rsidR="005F3C85" w:rsidRDefault="00234C58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Berkshire Premier  </w:t>
      </w:r>
    </w:p>
    <w:p w14:paraId="6678E3D5" w14:textId="77777777" w:rsidR="005F3C85" w:rsidRDefault="00234C58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Reading</w:t>
      </w:r>
    </w:p>
    <w:p w14:paraId="46C94DAD" w14:textId="77777777" w:rsidR="005F3C85" w:rsidRDefault="00234C58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</w:t>
      </w:r>
      <w:r>
        <w:rPr>
          <w:rFonts w:ascii="Calibri" w:eastAsia="Calibri" w:hAnsi="Calibri" w:cs="Calibri"/>
        </w:rPr>
        <w:tab/>
        <w:t xml:space="preserve">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 </w:t>
      </w:r>
    </w:p>
    <w:p w14:paraId="33B5C3E2" w14:textId="77777777" w:rsidR="005F3C85" w:rsidRDefault="005F3C85">
      <w:pPr>
        <w:rPr>
          <w:rFonts w:ascii="Calibri" w:eastAsia="Calibri" w:hAnsi="Calibri" w:cs="Calibri"/>
          <w:b/>
        </w:rPr>
      </w:pPr>
    </w:p>
    <w:p w14:paraId="5F288D5E" w14:textId="77777777" w:rsidR="005F3C85" w:rsidRDefault="00234C58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Adopt accounts and reports</w:t>
      </w:r>
    </w:p>
    <w:p w14:paraId="31C427F1" w14:textId="77777777" w:rsidR="005F3C85" w:rsidRDefault="005F3C85">
      <w:pPr>
        <w:rPr>
          <w:rFonts w:ascii="Calibri" w:eastAsia="Calibri" w:hAnsi="Calibri" w:cs="Calibri"/>
          <w:b/>
        </w:rPr>
      </w:pPr>
    </w:p>
    <w:p w14:paraId="05624DB5" w14:textId="722277B8" w:rsidR="005F3C85" w:rsidRPr="00234C58" w:rsidRDefault="00234C58" w:rsidP="00234C58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Election of Officers</w:t>
      </w:r>
    </w:p>
    <w:p w14:paraId="2F57C8E1" w14:textId="55C21D1B" w:rsidR="00234C58" w:rsidRDefault="00234C58" w:rsidP="00234C58">
      <w:pPr>
        <w:ind w:left="360"/>
        <w:rPr>
          <w:rFonts w:ascii="Calibri" w:eastAsia="Calibri" w:hAnsi="Calibri" w:cs="Calibri"/>
          <w:b/>
        </w:rPr>
      </w:pPr>
    </w:p>
    <w:p w14:paraId="12E36596" w14:textId="423CD8C0" w:rsidR="00234C58" w:rsidRPr="00234C58" w:rsidRDefault="00234C58" w:rsidP="00234C58">
      <w:pPr>
        <w:ind w:left="360"/>
        <w:rPr>
          <w:rFonts w:ascii="Calibri" w:eastAsia="Calibri" w:hAnsi="Calibri" w:cs="Calibri"/>
        </w:rPr>
      </w:pPr>
    </w:p>
    <w:p w14:paraId="274BC916" w14:textId="77777777" w:rsidR="005F3C85" w:rsidRDefault="005F3C85">
      <w:pPr>
        <w:rPr>
          <w:rFonts w:ascii="Calibri" w:eastAsia="Calibri" w:hAnsi="Calibri" w:cs="Calibri"/>
          <w:b/>
        </w:rPr>
      </w:pPr>
    </w:p>
    <w:p w14:paraId="216E0A8A" w14:textId="77777777" w:rsidR="005F3C85" w:rsidRDefault="005F3C85">
      <w:pPr>
        <w:rPr>
          <w:rFonts w:ascii="Calibri" w:eastAsia="Calibri" w:hAnsi="Calibri" w:cs="Calibri"/>
          <w:b/>
        </w:rPr>
      </w:pPr>
    </w:p>
    <w:p w14:paraId="159716CB" w14:textId="77777777" w:rsidR="005F3C85" w:rsidRDefault="005F3C85">
      <w:pPr>
        <w:rPr>
          <w:rFonts w:ascii="Calibri" w:eastAsia="Calibri" w:hAnsi="Calibri" w:cs="Calibri"/>
          <w:b/>
        </w:rPr>
      </w:pPr>
    </w:p>
    <w:sectPr w:rsidR="005F3C85">
      <w:pgSz w:w="11906" w:h="16838"/>
      <w:pgMar w:top="709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06D90"/>
    <w:multiLevelType w:val="multilevel"/>
    <w:tmpl w:val="E432027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072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C85"/>
    <w:rsid w:val="00234C58"/>
    <w:rsid w:val="005F3C85"/>
    <w:rsid w:val="0089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96386"/>
  <w15:docId w15:val="{F79B8279-1100-4658-AE27-29B391DE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Arnold</dc:creator>
  <cp:lastModifiedBy>Netball South Officiating</cp:lastModifiedBy>
  <cp:revision>2</cp:revision>
  <dcterms:created xsi:type="dcterms:W3CDTF">2023-08-01T11:51:00Z</dcterms:created>
  <dcterms:modified xsi:type="dcterms:W3CDTF">2023-08-01T11:51:00Z</dcterms:modified>
</cp:coreProperties>
</file>